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DCF" w:rsidRPr="001C05A6" w:rsidRDefault="001B2CE9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1C05A6">
        <w:rPr>
          <w:rFonts w:ascii="Arial" w:eastAsia="Arial" w:hAnsi="Arial" w:cs="Arial"/>
          <w:sz w:val="28"/>
          <w:szCs w:val="28"/>
          <w:lang w:val="el-GR"/>
        </w:rPr>
        <w:t>ΤΕΙ</w:t>
      </w:r>
      <w:r w:rsidRPr="001C05A6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1C05A6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1C05A6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C05A6">
        <w:rPr>
          <w:rFonts w:ascii="Arial" w:eastAsia="Arial" w:hAnsi="Arial" w:cs="Arial"/>
          <w:sz w:val="28"/>
          <w:szCs w:val="28"/>
          <w:lang w:val="el-GR"/>
        </w:rPr>
        <w:t>-</w:t>
      </w:r>
      <w:r w:rsidRPr="001C05A6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C05A6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1C05A6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C05A6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1C05A6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C05A6">
        <w:rPr>
          <w:rFonts w:ascii="Arial" w:eastAsia="Arial" w:hAnsi="Arial" w:cs="Arial"/>
          <w:sz w:val="28"/>
          <w:szCs w:val="28"/>
          <w:lang w:val="el-GR"/>
        </w:rPr>
        <w:t>και</w:t>
      </w:r>
      <w:r w:rsidRPr="001C05A6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C05A6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r w:rsidRPr="001C05A6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C05A6">
        <w:rPr>
          <w:rFonts w:ascii="Arial" w:eastAsia="Arial" w:hAnsi="Arial" w:cs="Arial"/>
          <w:sz w:val="28"/>
          <w:szCs w:val="28"/>
          <w:lang w:val="el-GR"/>
        </w:rPr>
        <w:t>&amp;</w:t>
      </w:r>
      <w:r w:rsidRPr="001C05A6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C05A6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1C05A6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1C05A6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1C05A6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1C05A6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1C05A6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1C05A6">
        <w:rPr>
          <w:rFonts w:ascii="Arial" w:eastAsia="Arial" w:hAnsi="Arial" w:cs="Arial"/>
          <w:sz w:val="28"/>
          <w:szCs w:val="28"/>
          <w:lang w:val="el-GR"/>
        </w:rPr>
        <w:t>και</w:t>
      </w:r>
      <w:r w:rsidRPr="001C05A6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1C05A6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1C05A6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1C05A6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C97DCF" w:rsidRPr="001C05A6" w:rsidRDefault="00C97DCF">
      <w:pPr>
        <w:spacing w:before="8" w:line="140" w:lineRule="exact"/>
        <w:rPr>
          <w:sz w:val="14"/>
          <w:szCs w:val="14"/>
          <w:lang w:val="el-GR"/>
        </w:rPr>
      </w:pPr>
    </w:p>
    <w:p w:rsidR="00C97DCF" w:rsidRPr="001C05A6" w:rsidRDefault="00C97DCF">
      <w:pPr>
        <w:spacing w:line="200" w:lineRule="exact"/>
        <w:rPr>
          <w:sz w:val="20"/>
          <w:szCs w:val="20"/>
          <w:lang w:val="el-GR"/>
        </w:rPr>
      </w:pPr>
    </w:p>
    <w:p w:rsidR="00C97DCF" w:rsidRPr="001C05A6" w:rsidRDefault="001B2CE9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1C05A6">
        <w:rPr>
          <w:lang w:val="el-GR"/>
        </w:rPr>
        <w:t>Λάρισα</w:t>
      </w:r>
      <w:r w:rsidRPr="001C05A6">
        <w:rPr>
          <w:spacing w:val="-18"/>
          <w:lang w:val="el-GR"/>
        </w:rPr>
        <w:t xml:space="preserve"> </w:t>
      </w:r>
      <w:r w:rsidRPr="001C05A6">
        <w:rPr>
          <w:lang w:val="el-GR"/>
        </w:rPr>
        <w:t>27/09/2017</w:t>
      </w:r>
      <w:r w:rsidRPr="001C05A6">
        <w:rPr>
          <w:w w:val="99"/>
          <w:lang w:val="el-GR"/>
        </w:rPr>
        <w:t xml:space="preserve"> </w:t>
      </w:r>
      <w:r w:rsidRPr="001C05A6">
        <w:rPr>
          <w:lang w:val="el-GR"/>
        </w:rPr>
        <w:t>Προκήρυξη</w:t>
      </w:r>
      <w:r w:rsidRPr="001C05A6">
        <w:rPr>
          <w:spacing w:val="-17"/>
          <w:lang w:val="el-GR"/>
        </w:rPr>
        <w:t xml:space="preserve"> </w:t>
      </w:r>
      <w:r w:rsidRPr="001C05A6">
        <w:rPr>
          <w:lang w:val="el-GR"/>
        </w:rPr>
        <w:t>Αριθμός</w:t>
      </w:r>
      <w:r w:rsidRPr="001C05A6">
        <w:rPr>
          <w:spacing w:val="-16"/>
          <w:lang w:val="el-GR"/>
        </w:rPr>
        <w:t xml:space="preserve"> </w:t>
      </w:r>
      <w:r w:rsidRPr="001C05A6">
        <w:rPr>
          <w:lang w:val="el-GR"/>
        </w:rPr>
        <w:t>Πρωτοκόλλου:</w:t>
      </w:r>
      <w:r w:rsidRPr="001C05A6">
        <w:rPr>
          <w:spacing w:val="-16"/>
          <w:lang w:val="el-GR"/>
        </w:rPr>
        <w:t xml:space="preserve"> </w:t>
      </w:r>
      <w:r w:rsidRPr="001C05A6">
        <w:rPr>
          <w:lang w:val="el-GR"/>
        </w:rPr>
        <w:t>2529/16-06-2017</w:t>
      </w:r>
    </w:p>
    <w:p w:rsidR="00C97DCF" w:rsidRPr="001C05A6" w:rsidRDefault="00C97DCF">
      <w:pPr>
        <w:spacing w:before="2" w:line="100" w:lineRule="exact"/>
        <w:rPr>
          <w:sz w:val="10"/>
          <w:szCs w:val="10"/>
          <w:lang w:val="el-GR"/>
        </w:rPr>
      </w:pPr>
    </w:p>
    <w:p w:rsidR="00C97DCF" w:rsidRPr="001C05A6" w:rsidRDefault="00C97DCF">
      <w:pPr>
        <w:spacing w:line="200" w:lineRule="exact"/>
        <w:rPr>
          <w:sz w:val="20"/>
          <w:szCs w:val="20"/>
          <w:lang w:val="el-GR"/>
        </w:rPr>
      </w:pPr>
    </w:p>
    <w:p w:rsidR="00C97DCF" w:rsidRPr="001C05A6" w:rsidRDefault="001B2CE9">
      <w:pPr>
        <w:pStyle w:val="a3"/>
        <w:spacing w:line="312" w:lineRule="auto"/>
        <w:ind w:right="5680"/>
        <w:jc w:val="center"/>
        <w:rPr>
          <w:lang w:val="el-GR"/>
        </w:rPr>
      </w:pPr>
      <w:r w:rsidRPr="001C05A6">
        <w:rPr>
          <w:lang w:val="el-GR"/>
        </w:rPr>
        <w:t>ΑΞΙΟΛΟΓΙΚΟΣ</w:t>
      </w:r>
      <w:r w:rsidRPr="001C05A6">
        <w:rPr>
          <w:spacing w:val="-10"/>
          <w:lang w:val="el-GR"/>
        </w:rPr>
        <w:t xml:space="preserve"> </w:t>
      </w:r>
      <w:r w:rsidRPr="001C05A6">
        <w:rPr>
          <w:lang w:val="el-GR"/>
        </w:rPr>
        <w:t>ΠΙΝΑΚΑΣ</w:t>
      </w:r>
      <w:r w:rsidRPr="001C05A6">
        <w:rPr>
          <w:spacing w:val="-10"/>
          <w:lang w:val="el-GR"/>
        </w:rPr>
        <w:t xml:space="preserve"> </w:t>
      </w:r>
      <w:r w:rsidRPr="001C05A6">
        <w:rPr>
          <w:lang w:val="el-GR"/>
        </w:rPr>
        <w:t>-</w:t>
      </w:r>
      <w:r w:rsidRPr="001C05A6">
        <w:rPr>
          <w:spacing w:val="-10"/>
          <w:lang w:val="el-GR"/>
        </w:rPr>
        <w:t xml:space="preserve"> </w:t>
      </w:r>
      <w:r w:rsidRPr="001C05A6">
        <w:rPr>
          <w:lang w:val="el-GR"/>
        </w:rPr>
        <w:t>Τομέας:</w:t>
      </w:r>
      <w:r w:rsidRPr="001C05A6">
        <w:rPr>
          <w:spacing w:val="-10"/>
          <w:lang w:val="el-GR"/>
        </w:rPr>
        <w:t xml:space="preserve"> </w:t>
      </w:r>
      <w:r w:rsidRPr="001C05A6">
        <w:rPr>
          <w:lang w:val="el-GR"/>
        </w:rPr>
        <w:t>Ενιαίος</w:t>
      </w:r>
      <w:r w:rsidRPr="001C05A6">
        <w:rPr>
          <w:w w:val="99"/>
          <w:lang w:val="el-GR"/>
        </w:rPr>
        <w:t xml:space="preserve"> </w:t>
      </w:r>
      <w:r w:rsidRPr="001C05A6">
        <w:rPr>
          <w:lang w:val="el-GR"/>
        </w:rPr>
        <w:t>Χημεία</w:t>
      </w:r>
      <w:r w:rsidRPr="001C05A6">
        <w:rPr>
          <w:spacing w:val="-11"/>
          <w:lang w:val="el-GR"/>
        </w:rPr>
        <w:t xml:space="preserve"> </w:t>
      </w:r>
      <w:r w:rsidRPr="001C05A6">
        <w:rPr>
          <w:lang w:val="el-GR"/>
        </w:rPr>
        <w:t>και</w:t>
      </w:r>
      <w:r w:rsidRPr="001C05A6">
        <w:rPr>
          <w:spacing w:val="-10"/>
          <w:lang w:val="el-GR"/>
        </w:rPr>
        <w:t xml:space="preserve"> </w:t>
      </w:r>
      <w:r w:rsidRPr="001C05A6">
        <w:rPr>
          <w:lang w:val="el-GR"/>
        </w:rPr>
        <w:t>Βιοχημεία</w:t>
      </w:r>
      <w:r w:rsidRPr="001C05A6">
        <w:rPr>
          <w:spacing w:val="-11"/>
          <w:lang w:val="el-GR"/>
        </w:rPr>
        <w:t xml:space="preserve"> </w:t>
      </w:r>
      <w:r w:rsidRPr="001C05A6">
        <w:rPr>
          <w:lang w:val="el-GR"/>
        </w:rPr>
        <w:t>(Θεωρία)</w:t>
      </w:r>
      <w:r w:rsidRPr="001C05A6">
        <w:rPr>
          <w:spacing w:val="-10"/>
          <w:lang w:val="el-GR"/>
        </w:rPr>
        <w:t xml:space="preserve"> </w:t>
      </w:r>
      <w:r w:rsidRPr="001C05A6">
        <w:rPr>
          <w:lang w:val="el-GR"/>
        </w:rPr>
        <w:t>Χειμερινό,Εαρινό</w:t>
      </w:r>
      <w:r w:rsidRPr="001C05A6">
        <w:rPr>
          <w:w w:val="99"/>
          <w:lang w:val="el-GR"/>
        </w:rPr>
        <w:t xml:space="preserve"> </w:t>
      </w:r>
      <w:r w:rsidRPr="001C05A6">
        <w:rPr>
          <w:lang w:val="el-GR"/>
        </w:rPr>
        <w:t>Ακαδημαικοί</w:t>
      </w:r>
      <w:r w:rsidRPr="001C05A6">
        <w:rPr>
          <w:spacing w:val="-22"/>
          <w:lang w:val="el-GR"/>
        </w:rPr>
        <w:t xml:space="preserve"> </w:t>
      </w:r>
      <w:r w:rsidRPr="001C05A6">
        <w:rPr>
          <w:lang w:val="el-GR"/>
        </w:rPr>
        <w:t>Υπότροφοι</w:t>
      </w:r>
    </w:p>
    <w:p w:rsidR="00C97DCF" w:rsidRPr="001C05A6" w:rsidRDefault="00C97DCF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C97DCF" w:rsidTr="001C05A6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97DCF" w:rsidRDefault="001B2CE9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97DCF" w:rsidRPr="001C05A6" w:rsidRDefault="001B2CE9">
            <w:pPr>
              <w:pStyle w:val="TableParagraph"/>
              <w:spacing w:before="87" w:line="160" w:lineRule="exact"/>
              <w:ind w:left="75" w:right="466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ΚΑΤΣΟΥΛΗΣ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ΚΩΣΤΑΣ,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2441074399,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6937297493,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desiriskk</w:t>
              </w:r>
              <w:r w:rsidRPr="001C05A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1C05A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CF" w:rsidRPr="001C05A6" w:rsidRDefault="00C97DC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C97DCF" w:rsidRDefault="001B2CE9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C97DCF" w:rsidTr="001C05A6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97DCF" w:rsidRDefault="001B2CE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CF" w:rsidRDefault="001B2CE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224.3,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101.2,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242.2</w:t>
            </w:r>
          </w:p>
        </w:tc>
      </w:tr>
      <w:tr w:rsidR="00C97DCF" w:rsidRPr="001C05A6" w:rsidTr="001C05A6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97DCF" w:rsidRDefault="001B2C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CF" w:rsidRPr="001C05A6" w:rsidRDefault="001B2C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C97DCF" w:rsidRPr="001C05A6" w:rsidTr="001C05A6">
        <w:trPr>
          <w:gridAfter w:val="1"/>
          <w:wAfter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97DCF" w:rsidRDefault="001B2C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CF" w:rsidRPr="001C05A6" w:rsidRDefault="001B2CE9">
            <w:pPr>
              <w:pStyle w:val="TableParagraph"/>
              <w:spacing w:before="45" w:line="417" w:lineRule="auto"/>
              <w:ind w:left="35" w:right="175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06/07/2001</w:t>
            </w:r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12/04/2011</w:t>
            </w:r>
          </w:p>
          <w:p w:rsidR="00C97DCF" w:rsidRPr="001C05A6" w:rsidRDefault="001B2CE9">
            <w:pPr>
              <w:pStyle w:val="TableParagraph"/>
              <w:spacing w:before="4" w:line="417" w:lineRule="auto"/>
              <w:ind w:left="35" w:right="22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ΚΤΗΝΙΑΤΡΟΣ,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ΠΑΝΕΠΕΙΣΤΗΜΙΟ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18/07/2005</w:t>
            </w:r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21/11/1995</w:t>
            </w:r>
          </w:p>
        </w:tc>
      </w:tr>
      <w:tr w:rsidR="00C97DCF" w:rsidTr="001C05A6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97DCF" w:rsidRDefault="001B2CE9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97DCF" w:rsidRPr="001C05A6" w:rsidRDefault="001B2CE9">
            <w:pPr>
              <w:pStyle w:val="TableParagraph"/>
              <w:spacing w:before="87" w:line="160" w:lineRule="exact"/>
              <w:ind w:left="75" w:right="469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ΚΕΛΛΑ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ΣΩΤΗΡΙΑ,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2410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233827,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6942501227,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sotiriakella</w:t>
              </w:r>
              <w:r w:rsidRPr="001C05A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1C05A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CF" w:rsidRPr="001C05A6" w:rsidRDefault="00C97DC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C97DCF" w:rsidRDefault="001B2CE9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C97DCF" w:rsidTr="001C05A6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97DCF" w:rsidRDefault="001B2CE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CF" w:rsidRDefault="001B2CE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88.7,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112.2,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177.4</w:t>
            </w:r>
          </w:p>
        </w:tc>
      </w:tr>
      <w:tr w:rsidR="00C97DCF" w:rsidRPr="001C05A6" w:rsidTr="001C05A6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97DCF" w:rsidRDefault="001B2C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CF" w:rsidRPr="001C05A6" w:rsidRDefault="001B2C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21,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C97DCF" w:rsidRPr="001C05A6" w:rsidTr="001C05A6">
        <w:trPr>
          <w:gridAfter w:val="1"/>
          <w:wAfter w:w="20" w:type="dxa"/>
          <w:trHeight w:hRule="exact" w:val="10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97DCF" w:rsidRDefault="001B2C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CF" w:rsidRPr="001C05A6" w:rsidRDefault="001B2CE9">
            <w:pPr>
              <w:pStyle w:val="TableParagraph"/>
              <w:spacing w:before="45" w:line="417" w:lineRule="auto"/>
              <w:ind w:left="35" w:right="66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Σύνθεση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φασματοσκοπική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μελέτη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δομής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οργανομεταλλικών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φαρμάκων,</w:t>
            </w:r>
            <w:r w:rsidRPr="001C05A6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Χημικών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Μηχανικών,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ΜΕΤΣΟΒΙΟ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ΠΟΛΥΤΕΧΝΕΙΟ,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26/02/2009</w:t>
            </w:r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Χημική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Εργαστηριακή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Εκπαίδευση,</w:t>
            </w:r>
            <w:r w:rsidRPr="001C05A6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Χημικά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Εργαστήρια,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ΑΜΣΤΕΡΝΤΑΜ,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ΟΛΛΑΝΔΙΑ,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08/12/1995</w:t>
            </w:r>
          </w:p>
          <w:p w:rsidR="00C97DCF" w:rsidRPr="001C05A6" w:rsidRDefault="001B2CE9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05/07/1990</w:t>
            </w:r>
          </w:p>
        </w:tc>
      </w:tr>
      <w:tr w:rsidR="001C05A6" w:rsidTr="001C05A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C05A6" w:rsidRDefault="001C05A6" w:rsidP="00D568C0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C05A6" w:rsidRPr="001C05A6" w:rsidRDefault="001C05A6" w:rsidP="00D568C0">
            <w:pPr>
              <w:pStyle w:val="TableParagraph"/>
              <w:spacing w:before="87" w:line="160" w:lineRule="exact"/>
              <w:ind w:left="75" w:right="464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ΝΤΑΜΑΝΗ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ΑΝΘΗ,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2410627029,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6970143778,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anthidamani</w:t>
              </w:r>
              <w:r w:rsidRPr="001C05A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1C05A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A6" w:rsidRPr="001C05A6" w:rsidRDefault="001C05A6" w:rsidP="00D568C0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C05A6" w:rsidRPr="001C05A6" w:rsidRDefault="001C05A6" w:rsidP="00D568C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1C05A6" w:rsidTr="001C05A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C05A6" w:rsidRDefault="001C05A6" w:rsidP="00D568C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A6" w:rsidRDefault="001C05A6" w:rsidP="00D568C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57.5,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88.9,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144.4</w:t>
            </w:r>
          </w:p>
        </w:tc>
      </w:tr>
      <w:tr w:rsidR="001C05A6" w:rsidRPr="001C05A6" w:rsidTr="001C05A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C05A6" w:rsidRDefault="001C05A6" w:rsidP="00D568C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A6" w:rsidRPr="001C05A6" w:rsidRDefault="001C05A6" w:rsidP="00D568C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C05A6" w:rsidRPr="001C05A6" w:rsidTr="001C05A6">
        <w:trPr>
          <w:gridBefore w:val="1"/>
          <w:wBefore w:w="20" w:type="dxa"/>
          <w:trHeight w:hRule="exact" w:val="29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C05A6" w:rsidRDefault="001C05A6" w:rsidP="00D568C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A6" w:rsidRPr="001C05A6" w:rsidRDefault="001C05A6" w:rsidP="00D568C0">
            <w:pPr>
              <w:pStyle w:val="TableParagraph"/>
              <w:spacing w:before="67" w:line="160" w:lineRule="exact"/>
              <w:ind w:left="35" w:right="11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1C05A6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ΤΟΜΕΑΣ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ΚΛΙΝΙΚΟΕΡΓΑΣΤΗΡΙΑΚΟΣ-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ΕΡΓΑΣΤΗΡΙΟ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ΜΙΚΡΟΒΙΟΛΟΓΙΑΣ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"ΕΦΑΡΜΟΓΗ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ΝΕΩΝ</w:t>
            </w:r>
            <w:r w:rsidRPr="001C05A6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ΜΕΘΟΔΩΝ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ΤΥΠΟΠΟΙΗΣΗΣ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GRAM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-ΘΕΤΙΚΩΝ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ΜΙΚΡΟΟΡΓΑΝΙΣΜΩΝ</w:t>
            </w:r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ΜΕΤΡΟ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ΔΙΕΡΕΥΝΗΣΗΣ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ΕΛΕΓΧΟΥ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ΕΠΙΔΗΜΙΩΝ"</w:t>
            </w:r>
            <w:r w:rsidRPr="001C05A6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ΔΙΔΑΚΤΟΡΙΚΗ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ΔΙΑΤΡΙΒΗ,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25/07/2013</w:t>
            </w:r>
          </w:p>
          <w:p w:rsidR="001C05A6" w:rsidRPr="001C05A6" w:rsidRDefault="001C05A6" w:rsidP="00D568C0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1C05A6" w:rsidRPr="001C05A6" w:rsidRDefault="001C05A6" w:rsidP="00D568C0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ΣΤΕΛΕΧΟΣ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ΔΙΑΧΕΙΡΙΣΗΣ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ΣΤΕΡΕΩΝ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ΑΠΟΒΛΗΤΩΝ,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ΕΠΑΓΓΕΛΜΑΤΙΚΗΣ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ΚΑΤΑΡΤΙΣΗΣ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"ΕΥΡΩΠΡΟΟΔΟΣ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ΘΕΣΣΑΛΙΑΣ"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300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ΥΠΟΥΡΓΕΙΟ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ΕΡΓΑΣΙΑΣ-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ΕΥΡΩΠΑΪΚΟ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ΚΟΙΝΩΝΙΚΟ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ΤΑΜΕΙΟ-ΟΑΕΔ,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09/07/2004</w:t>
            </w:r>
          </w:p>
          <w:p w:rsidR="001C05A6" w:rsidRPr="001C05A6" w:rsidRDefault="001C05A6" w:rsidP="00D568C0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1C05A6" w:rsidRPr="001C05A6" w:rsidRDefault="001C05A6" w:rsidP="00D568C0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ΣΥΜΠΛΗΡΩΜΑΤΙΚΗΣ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400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ΛΑΡΙΣΑΣ,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11/09/2002</w:t>
            </w:r>
          </w:p>
          <w:p w:rsidR="001C05A6" w:rsidRPr="001C05A6" w:rsidRDefault="001C05A6" w:rsidP="00D568C0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1C05A6" w:rsidRDefault="001C05A6" w:rsidP="00D568C0">
            <w:pPr>
              <w:pStyle w:val="TableParagraph"/>
              <w:spacing w:line="160" w:lineRule="exact"/>
              <w:ind w:left="35" w:right="24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ECCE-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CERTIFICATE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COMPENTENCY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MICHIGAN,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18/05/2002</w:t>
            </w:r>
          </w:p>
          <w:p w:rsidR="001C05A6" w:rsidRDefault="001C05A6" w:rsidP="00D568C0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1C05A6" w:rsidRPr="001C05A6" w:rsidRDefault="001C05A6" w:rsidP="00D568C0">
            <w:pPr>
              <w:pStyle w:val="TableParagraph"/>
              <w:spacing w:line="160" w:lineRule="exact"/>
              <w:ind w:left="35" w:right="15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ΕΝΤΑΞΗ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ΦΥΣΙΚΟΥ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ΑΕΡΙΟΥ,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ΕΛΚΕΠΑ-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ΠΑΡΑΓΩΓΙΚΟΤΗΤΑΣ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300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ΕΛΚΕΠΑ-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ΠΑΡΑΓΩΓΙΚΟΤΗΤΑΣ,</w:t>
            </w:r>
            <w:r w:rsidRPr="001C05A6">
              <w:rPr>
                <w:rFonts w:ascii="Arial" w:eastAsia="Arial" w:hAnsi="Arial" w:cs="Arial"/>
                <w:spacing w:val="-25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20/12/1995</w:t>
            </w:r>
          </w:p>
          <w:p w:rsidR="001C05A6" w:rsidRPr="001C05A6" w:rsidRDefault="001C05A6" w:rsidP="00D568C0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1C05A6" w:rsidRPr="001C05A6" w:rsidRDefault="001C05A6" w:rsidP="00D568C0">
            <w:pPr>
              <w:pStyle w:val="TableParagraph"/>
              <w:spacing w:line="417" w:lineRule="auto"/>
              <w:ind w:left="35" w:right="248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ΣΧΟΛΙΚΟ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ΕΤΟΣ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1989-1990,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ΕΡΓΑΣΤΗΡΙΑ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ΕΛΕΥΘΕΡΩΝ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30/04/1990</w:t>
            </w:r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20/07/1989</w:t>
            </w:r>
          </w:p>
        </w:tc>
      </w:tr>
      <w:tr w:rsidR="001C05A6" w:rsidTr="001C05A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C05A6" w:rsidRDefault="001C05A6" w:rsidP="00D568C0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C05A6" w:rsidRPr="001C05A6" w:rsidRDefault="001C05A6" w:rsidP="00D568C0">
            <w:pPr>
              <w:pStyle w:val="TableParagraph"/>
              <w:spacing w:before="87" w:line="160" w:lineRule="exact"/>
              <w:ind w:left="75" w:right="366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ΜΠΑΚΟΓΙΑΝΝΗ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ΕΛΕΥΘΕΡΙΑ,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2310345208,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6945775181,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bakoyanni</w:t>
              </w:r>
              <w:r w:rsidRPr="001C05A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elia</w:t>
              </w:r>
              <w:r w:rsidRPr="001C05A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1C05A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αορίστου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χρόνου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A6" w:rsidRPr="001C05A6" w:rsidRDefault="001C05A6" w:rsidP="00D568C0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C05A6" w:rsidRDefault="001C05A6" w:rsidP="00D568C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1C05A6" w:rsidTr="001C05A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C05A6" w:rsidRDefault="001C05A6" w:rsidP="00D568C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A6" w:rsidRDefault="001C05A6" w:rsidP="00D568C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103.4,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107.8</w:t>
            </w:r>
          </w:p>
        </w:tc>
      </w:tr>
      <w:tr w:rsidR="001C05A6" w:rsidRPr="001C05A6" w:rsidTr="001C05A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C05A6" w:rsidRDefault="001C05A6" w:rsidP="00D568C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A6" w:rsidRPr="001C05A6" w:rsidRDefault="001C05A6" w:rsidP="00D568C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13</w:t>
            </w:r>
          </w:p>
        </w:tc>
      </w:tr>
      <w:tr w:rsidR="001C05A6" w:rsidTr="001C05A6">
        <w:trPr>
          <w:gridBefore w:val="1"/>
          <w:wBefore w:w="20" w:type="dxa"/>
          <w:trHeight w:hRule="exact" w:val="7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C05A6" w:rsidRDefault="001C05A6" w:rsidP="00D568C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A6" w:rsidRDefault="001C05A6" w:rsidP="00D568C0">
            <w:pPr>
              <w:pStyle w:val="TableParagraph"/>
              <w:spacing w:before="45" w:line="417" w:lineRule="auto"/>
              <w:ind w:left="35" w:right="43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ΒΙΟΧΗΜΕΙΑ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ΤΟΞΙΚΟΛΟΓΙΑ,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ΣΧΟΛΗ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ΓΕΩΤΕΧΝΙΚΩΝ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ΕΠΙΣΤΗΜΩΝ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ΚΤΗΝΙΑΤΡΙΚΗΣ,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Α.Π.Θ,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02/07/2002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ΧΗΜΙΚΟΣ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Α.Ε.Ι,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ΣΧΟΛΗ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ΘΕΤΙΚΩΝ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ΕΠΙΣΤΗΜΩΝ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ΧΗΜΕΙΑΣ,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Α.Π.Θ,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21/06/1991</w:t>
            </w:r>
          </w:p>
        </w:tc>
      </w:tr>
      <w:tr w:rsidR="001C05A6" w:rsidTr="001C05A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C05A6" w:rsidRDefault="001C05A6" w:rsidP="00D568C0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C05A6" w:rsidRPr="001C05A6" w:rsidRDefault="001C05A6" w:rsidP="00D568C0">
            <w:pPr>
              <w:pStyle w:val="TableParagraph"/>
              <w:spacing w:before="87" w:line="160" w:lineRule="exact"/>
              <w:ind w:left="75" w:right="433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ΝΙΦΛΗ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ΑΡΤΕΜΙΣΙΑ-ΦΟΙΒΗ,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2410251653,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6947368364,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f</w:t>
              </w:r>
              <w:r w:rsidRPr="001C05A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nifli</w:t>
              </w:r>
              <w:r w:rsidRPr="001C05A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1C05A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A6" w:rsidRPr="001C05A6" w:rsidRDefault="001C05A6" w:rsidP="00D568C0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C05A6" w:rsidRDefault="001C05A6" w:rsidP="00D568C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1C05A6" w:rsidTr="001C05A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C05A6" w:rsidRDefault="001C05A6" w:rsidP="00D568C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A6" w:rsidRDefault="001C05A6" w:rsidP="00D568C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52.1,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42.6,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86.3</w:t>
            </w:r>
          </w:p>
        </w:tc>
      </w:tr>
      <w:tr w:rsidR="001C05A6" w:rsidRPr="001C05A6" w:rsidTr="001C05A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C05A6" w:rsidRDefault="001C05A6" w:rsidP="00D568C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A6" w:rsidRPr="001C05A6" w:rsidRDefault="001C05A6" w:rsidP="00D568C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27,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C05A6" w:rsidRPr="001C05A6" w:rsidTr="001C05A6">
        <w:trPr>
          <w:gridBefore w:val="1"/>
          <w:wBefore w:w="20" w:type="dxa"/>
          <w:trHeight w:hRule="exact" w:val="23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C05A6" w:rsidRDefault="001C05A6" w:rsidP="00D568C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A6" w:rsidRDefault="001C05A6" w:rsidP="00D568C0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CURIE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Επίλεκτο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Κέντρο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Έρευνας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για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Γήρανση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(CeSi)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Τομέας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Παθολογίας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Καρκίνου,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UNIVERSITA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“G.D’Annunzio”,CHIETI,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ITALIA,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12/03/2009</w:t>
            </w:r>
          </w:p>
          <w:p w:rsidR="001C05A6" w:rsidRDefault="001C05A6" w:rsidP="00D568C0">
            <w:pPr>
              <w:pStyle w:val="TableParagraph"/>
              <w:spacing w:before="2" w:line="320" w:lineRule="atLeas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WELLMAN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MASSACHUSETTS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GENERAL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HOSPITAL,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21/11/2008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BETH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ISRAEL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DEACONESS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ENDOCRINE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DIVISION,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</w:p>
          <w:p w:rsidR="001C05A6" w:rsidRPr="001C05A6" w:rsidRDefault="001C05A6" w:rsidP="00D568C0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25/04/2008</w:t>
            </w:r>
          </w:p>
          <w:p w:rsidR="001C05A6" w:rsidRPr="001C05A6" w:rsidRDefault="001C05A6" w:rsidP="00D568C0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1C05A6" w:rsidRPr="001C05A6" w:rsidRDefault="001C05A6" w:rsidP="00D568C0">
            <w:pPr>
              <w:pStyle w:val="TableParagraph"/>
              <w:spacing w:line="417" w:lineRule="auto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"Μηχανισμός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δράσης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αντιοξειδωτικών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κυτταρικό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επίπεδο",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20/12/2006</w:t>
            </w:r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ΕΙΔΙΚΕΥΣΗΣ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ΝΕΥΡΟΕΠΙΣΤΗΜΕΣ,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16/01/2001</w:t>
            </w:r>
          </w:p>
          <w:p w:rsidR="001C05A6" w:rsidRPr="001C05A6" w:rsidRDefault="001C05A6" w:rsidP="00D568C0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ΑΠΘ,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14/11/1997</w:t>
            </w:r>
          </w:p>
        </w:tc>
      </w:tr>
      <w:tr w:rsidR="001C05A6" w:rsidTr="001C05A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C05A6" w:rsidRDefault="001C05A6" w:rsidP="00D568C0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C05A6" w:rsidRPr="001C05A6" w:rsidRDefault="001C05A6" w:rsidP="00D568C0">
            <w:pPr>
              <w:pStyle w:val="TableParagraph"/>
              <w:spacing w:before="87" w:line="160" w:lineRule="exact"/>
              <w:ind w:left="75" w:right="395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ΧΡΙΣΤΟΦΟΡΙΔΟΥ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ΣΤΥΛΙΑΝΗ,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2410285684,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6932158628,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christiliani</w:t>
              </w:r>
              <w:r w:rsidRPr="001C05A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1C05A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A6" w:rsidRPr="001C05A6" w:rsidRDefault="001C05A6" w:rsidP="00D568C0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C05A6" w:rsidRPr="001C05A6" w:rsidRDefault="001C05A6" w:rsidP="00D568C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1C05A6" w:rsidTr="001C05A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C05A6" w:rsidRDefault="001C05A6" w:rsidP="00D568C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A6" w:rsidRDefault="001C05A6" w:rsidP="00D568C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35.1,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47.7,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80.9</w:t>
            </w:r>
          </w:p>
        </w:tc>
      </w:tr>
      <w:tr w:rsidR="001C05A6" w:rsidRPr="001C05A6" w:rsidTr="001C05A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C05A6" w:rsidRDefault="001C05A6" w:rsidP="00D568C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A6" w:rsidRPr="001C05A6" w:rsidRDefault="001C05A6" w:rsidP="00D568C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C05A6" w:rsidRPr="001C05A6" w:rsidTr="001C05A6">
        <w:trPr>
          <w:gridBefore w:val="1"/>
          <w:wBefore w:w="20" w:type="dxa"/>
          <w:trHeight w:hRule="exact" w:val="18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C05A6" w:rsidRDefault="001C05A6" w:rsidP="00D568C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A6" w:rsidRPr="001C05A6" w:rsidRDefault="001C05A6" w:rsidP="00D568C0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Μετα-Διδακτορικό: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Επεξεργασία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εκχυλισμάτων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αέριων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δειγμάτων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την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μέτρηση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μέτρηση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30/06/2006</w:t>
            </w:r>
          </w:p>
          <w:p w:rsidR="001C05A6" w:rsidRPr="001C05A6" w:rsidRDefault="001C05A6" w:rsidP="00D568C0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1C05A6" w:rsidRPr="001C05A6" w:rsidRDefault="001C05A6" w:rsidP="00D568C0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Ανάπτυξη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05A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εφαρμογή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νέων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αναλυτικών</w:t>
            </w:r>
            <w:r w:rsidRPr="001C05A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τεχνικών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βάση</w:t>
            </w:r>
            <w:r w:rsidRPr="001C05A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φασματοσκοπιά</w:t>
            </w:r>
            <w:r w:rsidRPr="001C05A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τον</w:t>
            </w:r>
            <w:r w:rsidRPr="001C05A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ποιοτικό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ποσοτικό</w:t>
            </w:r>
            <w:r w:rsidRPr="001C05A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προσδιορισμό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φαινολικών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ενώσεων</w:t>
            </w:r>
            <w:r w:rsidRPr="001C05A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Παρθένο</w:t>
            </w:r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Ελαιόλαδο,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20/05/2005</w:t>
            </w:r>
          </w:p>
          <w:p w:rsidR="001C05A6" w:rsidRPr="001C05A6" w:rsidRDefault="001C05A6" w:rsidP="00D568C0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1C05A6" w:rsidRPr="001C05A6" w:rsidRDefault="001C05A6" w:rsidP="00D568C0">
            <w:pPr>
              <w:pStyle w:val="TableParagraph"/>
              <w:spacing w:line="160" w:lineRule="exact"/>
              <w:ind w:left="35" w:right="11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Εφηρμοσμένη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Φασματοσκοπία,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"Μελέτη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ΝΜ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μίας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δύο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διαστάσεων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προτύπων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πολυφαινολών.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Μία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πρώτη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προσέγγιση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προσδιορισμού</w:t>
            </w:r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πολυφαινολών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παρθένο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ελαιόλαδο.",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12/02/2001</w:t>
            </w:r>
          </w:p>
          <w:p w:rsidR="001C05A6" w:rsidRPr="001C05A6" w:rsidRDefault="001C05A6" w:rsidP="00D568C0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1C05A6" w:rsidRPr="001C05A6" w:rsidRDefault="001C05A6" w:rsidP="00D568C0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19/10/1998</w:t>
            </w:r>
          </w:p>
        </w:tc>
      </w:tr>
      <w:tr w:rsidR="00C97DCF" w:rsidTr="001C05A6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97DCF" w:rsidRDefault="001B2CE9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97DCF" w:rsidRPr="001C05A6" w:rsidRDefault="001B2CE9">
            <w:pPr>
              <w:pStyle w:val="TableParagraph"/>
              <w:spacing w:before="87" w:line="160" w:lineRule="exact"/>
              <w:ind w:left="75" w:right="55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ΛΑΚΚΑ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ΑΧΙΛΛΕΙΑ,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6937167888,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ACHLAKKA</w:t>
              </w:r>
              <w:r w:rsidRPr="001C05A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med</w:t>
              </w:r>
              <w:r w:rsidRPr="001C05A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uth</w:t>
              </w:r>
              <w:r w:rsidRPr="001C05A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CF" w:rsidRPr="001C05A6" w:rsidRDefault="00C97DC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C97DCF" w:rsidRDefault="001C05A6" w:rsidP="001C05A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7</w:t>
            </w:r>
          </w:p>
        </w:tc>
      </w:tr>
      <w:tr w:rsidR="00C97DCF" w:rsidTr="001C05A6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97DCF" w:rsidRDefault="001B2CE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CF" w:rsidRDefault="001B2CE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69.7</w:t>
            </w:r>
          </w:p>
        </w:tc>
      </w:tr>
      <w:tr w:rsidR="00C97DCF" w:rsidRPr="001C05A6" w:rsidTr="001C05A6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97DCF" w:rsidRDefault="001B2C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CF" w:rsidRPr="001C05A6" w:rsidRDefault="001B2C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C97DCF" w:rsidRPr="001C05A6" w:rsidTr="001C05A6">
        <w:trPr>
          <w:gridAfter w:val="1"/>
          <w:wAfter w:w="20" w:type="dxa"/>
          <w:trHeight w:hRule="exact" w:val="16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97DCF" w:rsidRDefault="001B2C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CF" w:rsidRPr="001C05A6" w:rsidRDefault="001B2CE9">
            <w:pPr>
              <w:pStyle w:val="TableParagraph"/>
              <w:spacing w:before="67" w:line="160" w:lineRule="exact"/>
              <w:ind w:left="35" w:right="1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ΕΦΑΡΜΟΓΗ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ΑΠΟΤΥΠΩΣΗΣ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ΣΤΟΧΕΥΜΕΝΗ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ΑΠΟΜΟΝΩΣΗ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ΒΙΟΔΡΑΣΤΙΚΩΝ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ΦΥΣΙΚΩΝ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ΕΝΩΣΕΩΝ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ΡΥΘΜΙΣΗ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ΑΠΟΚΡΙΣΗΣ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ΚΥΤΤΑΡΩΝ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ΥΠΟΞΙΑ,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09/03/2011</w:t>
            </w:r>
          </w:p>
          <w:p w:rsidR="00C97DCF" w:rsidRPr="001C05A6" w:rsidRDefault="00C97DCF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C97DCF" w:rsidRPr="001C05A6" w:rsidRDefault="001B2CE9">
            <w:pPr>
              <w:pStyle w:val="TableParagraph"/>
              <w:spacing w:line="160" w:lineRule="exact"/>
              <w:ind w:left="35" w:right="6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ΜΝΗΜΕΙΩΝ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ΠΟΛΙΤΙΣΜΟΥ: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ΤΕΧΝΗΣ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ΜΗΧΑΝΙΣΜΩΝ,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(ΧΗΜΙΚΩΝ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ΗΛΕΚΤΡΟΛΟΓΩΝ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ΜΗΧΑΝΟΛΟΓΩΝ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ΑΓΡΟΝΟΜΩΝ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ΤΟΠΟΓΡΑΦΩΝ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ΑΡΧΙΤΕΚΤΟΝΩΝ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ΓΕΝΙΚΟΥ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ΤΜΗΜΑΤΟΣ),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07/07/2006</w:t>
            </w:r>
          </w:p>
          <w:p w:rsidR="00C97DCF" w:rsidRPr="001C05A6" w:rsidRDefault="00C97DCF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C97DCF" w:rsidRPr="001C05A6" w:rsidRDefault="001B2CE9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21/07/2003</w:t>
            </w:r>
          </w:p>
        </w:tc>
      </w:tr>
      <w:tr w:rsidR="00C97DCF" w:rsidTr="001C05A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97DCF" w:rsidRDefault="001B2CE9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97DCF" w:rsidRPr="001C05A6" w:rsidRDefault="001B2CE9">
            <w:pPr>
              <w:pStyle w:val="TableParagraph"/>
              <w:spacing w:before="87" w:line="160" w:lineRule="exact"/>
              <w:ind w:left="75" w:right="425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ΦΟΥΝΤΑΡΛΗΣ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2410282050,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6934005695,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sz w:val="16"/>
                  <w:szCs w:val="16"/>
                </w:rPr>
                <w:t>dimitfou</w:t>
              </w:r>
              <w:r w:rsidRPr="001C05A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otenet</w:t>
              </w:r>
              <w:r w:rsidRPr="001C05A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CF" w:rsidRPr="001C05A6" w:rsidRDefault="00C97DC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C97DCF" w:rsidRDefault="001C05A6" w:rsidP="001C05A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8</w:t>
            </w:r>
          </w:p>
        </w:tc>
      </w:tr>
      <w:tr w:rsidR="00C97DCF" w:rsidTr="001C05A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97DCF" w:rsidRDefault="001B2CE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CF" w:rsidRDefault="001B2CE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278.8,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75.2,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305.4</w:t>
            </w:r>
          </w:p>
        </w:tc>
      </w:tr>
      <w:tr w:rsidR="00C97DCF" w:rsidRPr="001C05A6" w:rsidTr="001C05A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97DCF" w:rsidRDefault="001B2C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CF" w:rsidRPr="001C05A6" w:rsidRDefault="001B2C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C05A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C97DCF" w:rsidRPr="001C05A6" w:rsidTr="001C05A6">
        <w:trPr>
          <w:gridBefore w:val="1"/>
          <w:wBefore w:w="20" w:type="dxa"/>
          <w:trHeight w:hRule="exact" w:val="18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97DCF" w:rsidRDefault="001B2C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CF" w:rsidRPr="001C05A6" w:rsidRDefault="001B2CE9">
            <w:pPr>
              <w:pStyle w:val="TableParagraph"/>
              <w:spacing w:before="67" w:line="160" w:lineRule="exact"/>
              <w:ind w:left="35" w:right="9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ΣΥΣΤΗΜΑΤΟΣ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ΟΛΟΚΛΗΡΩΜΕΝΗΣ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ΔΙΑΧΕΙΡΙΣΗΣ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ΦΥΤΙΚΩΝ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ΧΡΗΣΙΜΟΠΟΙΗΜΕΝΩΝ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ΕΛΑΙΩΝ </w:t>
            </w:r>
            <w:r w:rsidRPr="001C05A6">
              <w:rPr>
                <w:rFonts w:ascii="Arial" w:eastAsia="Arial" w:hAnsi="Arial" w:cs="Arial"/>
                <w:spacing w:val="2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ΠΡΟΣ</w:t>
            </w:r>
            <w:r w:rsidRPr="001C05A6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ΒΙΟΚΑΥΣΙΜΑ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»,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ΠΕΡΙΒΑΛΛΟΝΤΙΚΟΣ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ΥΠΟΔΟΜΗΣ,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ΑΝΟΙΚΤΟ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13/10/2011</w:t>
            </w:r>
          </w:p>
          <w:p w:rsidR="00C97DCF" w:rsidRPr="001C05A6" w:rsidRDefault="00C97DCF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C97DCF" w:rsidRPr="001C05A6" w:rsidRDefault="001B2CE9">
            <w:pPr>
              <w:pStyle w:val="TableParagraph"/>
              <w:spacing w:line="160" w:lineRule="exact"/>
              <w:ind w:left="35" w:right="32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''ΒΙΟΤΕΧΝΟΛΟΓΙΑ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ΠΕΡΙΒΑΛΛΟΝΤΟΣ'',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1C05A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1C05A6">
              <w:rPr>
                <w:rFonts w:ascii="Arial" w:eastAsia="Arial" w:hAnsi="Arial" w:cs="Arial"/>
                <w:spacing w:val="-1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04/03/2010</w:t>
            </w:r>
          </w:p>
          <w:p w:rsidR="00C97DCF" w:rsidRPr="001C05A6" w:rsidRDefault="00C97DCF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C97DCF" w:rsidRPr="001C05A6" w:rsidRDefault="001B2CE9">
            <w:pPr>
              <w:pStyle w:val="TableParagraph"/>
              <w:spacing w:line="160" w:lineRule="exact"/>
              <w:ind w:left="35" w:right="106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ΠΑΙΔΑΓΩΓΙΚΩΝ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1C05A6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1C05A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ΕΚΠΑΙΔΕΥΤΙΚΩΝ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ΛΕΙΤΟΥΡΓΩΝ</w:t>
            </w:r>
            <w:r w:rsidRPr="001C05A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ΕΠΑΓΓΕΛΜΑΤΙΚΗΣ</w:t>
            </w:r>
            <w:r w:rsidRPr="001C05A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ΤΕΧΝΙΚΗΣ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1C05A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07/07/1995</w:t>
            </w:r>
          </w:p>
          <w:p w:rsidR="00C97DCF" w:rsidRPr="001C05A6" w:rsidRDefault="00C97DCF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C97DCF" w:rsidRPr="001C05A6" w:rsidRDefault="001B2CE9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05A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ΓΕΝΟΒΑΣ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ΙΤΑΛΙΑ,</w:t>
            </w:r>
            <w:r w:rsidRPr="001C05A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05A6">
              <w:rPr>
                <w:rFonts w:ascii="Arial" w:eastAsia="Arial" w:hAnsi="Arial" w:cs="Arial"/>
                <w:sz w:val="16"/>
                <w:szCs w:val="16"/>
                <w:lang w:val="el-GR"/>
              </w:rPr>
              <w:t>31/01/1986</w:t>
            </w:r>
          </w:p>
        </w:tc>
      </w:tr>
    </w:tbl>
    <w:p w:rsidR="001B2CE9" w:rsidRPr="001C05A6" w:rsidRDefault="001B2CE9">
      <w:pPr>
        <w:rPr>
          <w:lang w:val="el-GR"/>
        </w:rPr>
      </w:pPr>
    </w:p>
    <w:sectPr w:rsidR="001B2CE9" w:rsidRPr="001C05A6" w:rsidSect="00C97DCF">
      <w:headerReference w:type="default" r:id="rId15"/>
      <w:footerReference w:type="default" r:id="rId16"/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CE9" w:rsidRDefault="001B2CE9" w:rsidP="00C97DCF">
      <w:r>
        <w:separator/>
      </w:r>
    </w:p>
  </w:endnote>
  <w:endnote w:type="continuationSeparator" w:id="1">
    <w:p w:rsidR="001B2CE9" w:rsidRDefault="001B2CE9" w:rsidP="00C97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DCF" w:rsidRDefault="00C97DCF">
    <w:pPr>
      <w:spacing w:line="200" w:lineRule="exact"/>
      <w:rPr>
        <w:sz w:val="20"/>
        <w:szCs w:val="20"/>
      </w:rPr>
    </w:pPr>
    <w:r w:rsidRPr="00C97DCF">
      <w:pict>
        <v:group id="_x0000_s1028" style="position:absolute;margin-left:36pt;margin-top:568pt;width:770pt;height:.1pt;z-index:-251658240;mso-position-horizontal-relative:page;mso-position-vertical-relative:page" coordorigin="720,11360" coordsize="15400,2">
          <v:shape id="_x0000_s1029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 w:rsidRPr="00C97DCF">
      <w:pict>
        <v:group id="_x0000_s1026" style="position:absolute;margin-left:36pt;margin-top:547pt;width:770pt;height:.1pt;z-index:-251657216;mso-position-horizontal-relative:page;mso-position-vertical-relative:page" coordorigin="720,10940" coordsize="15400,2">
          <v:shape id="_x0000_s1027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 w:rsidRPr="00C97DC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C97DCF" w:rsidRDefault="001B2CE9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C97DCF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C97DCF">
                  <w:fldChar w:fldCharType="separate"/>
                </w:r>
                <w:r w:rsidR="001C05A6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</w:t>
                </w:r>
                <w:r w:rsidR="00C97DCF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CE9" w:rsidRDefault="001B2CE9" w:rsidP="00C97DCF">
      <w:r>
        <w:separator/>
      </w:r>
    </w:p>
  </w:footnote>
  <w:footnote w:type="continuationSeparator" w:id="1">
    <w:p w:rsidR="001B2CE9" w:rsidRDefault="001B2CE9" w:rsidP="00C97D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DCF" w:rsidRDefault="00C97DCF">
    <w:pPr>
      <w:spacing w:line="200" w:lineRule="exact"/>
      <w:rPr>
        <w:sz w:val="20"/>
        <w:szCs w:val="20"/>
      </w:rPr>
    </w:pPr>
    <w:r w:rsidRPr="00C97DCF">
      <w:pict>
        <v:group id="_x0000_s1033" style="position:absolute;margin-left:36pt;margin-top:24pt;width:770pt;height:.1pt;z-index:-251661312;mso-position-horizontal-relative:page;mso-position-vertical-relative:page" coordorigin="720,480" coordsize="15400,2">
          <v:shape id="_x0000_s1034" style="position:absolute;left:720;top:480;width:15400;height:2" coordorigin="720,480" coordsize="15400,0" path="m720,480r15400,e" filled="f" strokeweight="1pt">
            <v:path arrowok="t"/>
          </v:shape>
          <w10:wrap anchorx="page" anchory="page"/>
        </v:group>
      </w:pict>
    </w:r>
    <w:r w:rsidRPr="00C97DCF">
      <w:pict>
        <v:group id="_x0000_s1031" style="position:absolute;margin-left:36pt;margin-top:52pt;width:770pt;height:.1pt;z-index:-251660288;mso-position-horizontal-relative:page;mso-position-vertical-relative:page" coordorigin="720,1040" coordsize="15400,2">
          <v:shape id="_x0000_s1032" style="position:absolute;left:720;top:1040;width:15400;height:2" coordorigin="720,1040" coordsize="15400,0" path="m720,1040r15400,e" filled="f" strokeweight="1pt">
            <v:path arrowok="t"/>
          </v:shape>
          <w10:wrap anchorx="page" anchory="page"/>
        </v:group>
      </w:pict>
    </w:r>
    <w:r w:rsidRPr="00C97DC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5pt;margin-top:28.5pt;width:427.75pt;height:22pt;z-index:-251659264;mso-position-horizontal-relative:page;mso-position-vertical-relative:page" filled="f" stroked="f">
          <v:textbox inset="0,0,0,0">
            <w:txbxContent>
              <w:p w:rsidR="00C97DCF" w:rsidRPr="001C05A6" w:rsidRDefault="001B2CE9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</w:pPr>
                <w:r w:rsidRPr="001C05A6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ΤΕΙ</w:t>
                </w:r>
                <w:r w:rsidRPr="001C05A6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1C05A6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Θεσσαλίας</w:t>
                </w:r>
                <w:r w:rsidRPr="001C05A6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1C05A6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-</w:t>
                </w:r>
                <w:r w:rsidRPr="001C05A6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1C05A6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Τεχνολογίας</w:t>
                </w:r>
                <w:r w:rsidRPr="001C05A6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1C05A6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Γεωπονίας</w:t>
                </w:r>
                <w:r w:rsidRPr="001C05A6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1C05A6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1C05A6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1C05A6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Τεχν.Τροφίμων</w:t>
                </w:r>
                <w:r w:rsidRPr="001C05A6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1C05A6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&amp;</w:t>
                </w:r>
                <w:r w:rsidRPr="001C05A6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1C05A6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1C05A6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1C05A6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Τμήμα</w:t>
                </w:r>
                <w:r w:rsidRPr="001C05A6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1C05A6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1C05A6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1C05A6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1C05A6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1C05A6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Διαιτολογίας</w:t>
                </w:r>
                <w:r w:rsidRPr="001C05A6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1C05A6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(Καρδίτσα)</w:t>
                </w:r>
              </w:p>
              <w:p w:rsidR="00C97DCF" w:rsidRDefault="001B2CE9">
                <w:pPr>
                  <w:spacing w:before="56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Προκύρηξη</w:t>
                </w:r>
                <w:r>
                  <w:rPr>
                    <w:rFonts w:ascii="Arial" w:eastAsia="Arial" w:hAnsi="Arial" w:cs="Arial"/>
                    <w:spacing w:val="-1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Αριθμός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Πρωτοκόλλου: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2529/16-06-2017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97DCF"/>
    <w:rsid w:val="001B2CE9"/>
    <w:rsid w:val="001C05A6"/>
    <w:rsid w:val="00C9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97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7D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97DCF"/>
    <w:pPr>
      <w:ind w:left="5660" w:hanging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C97DCF"/>
  </w:style>
  <w:style w:type="paragraph" w:customStyle="1" w:styleId="TableParagraph">
    <w:name w:val="Table Paragraph"/>
    <w:basedOn w:val="a"/>
    <w:uiPriority w:val="1"/>
    <w:qFormat/>
    <w:rsid w:val="00C97D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tiriakella@yahoo.com" TargetMode="External"/><Relationship Id="rId13" Type="http://schemas.openxmlformats.org/officeDocument/2006/relationships/hyperlink" Target="mailto:ACHLAKKA@med.uth.gr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esiriskk@yahoo.gr" TargetMode="External"/><Relationship Id="rId12" Type="http://schemas.openxmlformats.org/officeDocument/2006/relationships/hyperlink" Target="mailto:christiliani@gmail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f_nifli@hotmail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bakoyanni.eli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thidamani@gmail.com" TargetMode="External"/><Relationship Id="rId14" Type="http://schemas.openxmlformats.org/officeDocument/2006/relationships/hyperlink" Target="mailto:dimitfou@otene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D6DC8-C1C2-45C4-B99D-CD4A57354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1361</Words>
  <Characters>7353</Characters>
  <Application>Microsoft Office Word</Application>
  <DocSecurity>0</DocSecurity>
  <Lines>61</Lines>
  <Paragraphs>17</Paragraphs>
  <ScaleCrop>false</ScaleCrop>
  <Company/>
  <LinksUpToDate>false</LinksUpToDate>
  <CharactersWithSpaces>8697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2017-09-29T09:13:00Z</dcterms:created>
  <dcterms:modified xsi:type="dcterms:W3CDTF">2017-09-29T06:21:00Z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2017-09-27T00:00:00Z</vt:filetime>
  </property>
  <property fmtid="{D5CDD505-2E9C-101B-9397-08002B2CF9AE}" pid="3" name="LastSaved">
    <vt:filetime>2017-09-29T00:00:00Z</vt:filetime>
  </property>
</Properties>
</file>