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75" w:rsidRPr="00F21077" w:rsidRDefault="00433775" w:rsidP="00F2107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21077">
        <w:rPr>
          <w:rFonts w:ascii="Times New Roman" w:hAnsi="Times New Roman" w:cs="Times New Roman"/>
          <w:sz w:val="22"/>
          <w:szCs w:val="22"/>
        </w:rPr>
        <w:t xml:space="preserve">ΤΕΙ Θεσσαλίας - Τεχνολογικών Εφαρμογών (ΣΤΕΦ) </w:t>
      </w:r>
    </w:p>
    <w:p w:rsidR="00433775" w:rsidRPr="00F21077" w:rsidRDefault="00433775" w:rsidP="00F2107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21077">
        <w:rPr>
          <w:rFonts w:ascii="Times New Roman" w:hAnsi="Times New Roman" w:cs="Times New Roman"/>
          <w:sz w:val="22"/>
          <w:szCs w:val="22"/>
        </w:rPr>
        <w:t xml:space="preserve">Τμήμα Μηχανολόγων Μηχανικών Τ.Ε. </w:t>
      </w:r>
    </w:p>
    <w:p w:rsidR="00433775" w:rsidRPr="00F21077" w:rsidRDefault="00433775" w:rsidP="00F2107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21077">
        <w:rPr>
          <w:rFonts w:ascii="Times New Roman" w:hAnsi="Times New Roman" w:cs="Times New Roman"/>
          <w:sz w:val="22"/>
          <w:szCs w:val="22"/>
        </w:rPr>
        <w:t xml:space="preserve">Λάρισα 06/09/2017 </w:t>
      </w:r>
    </w:p>
    <w:p w:rsidR="00433775" w:rsidRPr="00F21077" w:rsidRDefault="00433775" w:rsidP="00F2107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21077">
        <w:rPr>
          <w:rFonts w:ascii="Times New Roman" w:hAnsi="Times New Roman" w:cs="Times New Roman"/>
          <w:sz w:val="22"/>
          <w:szCs w:val="22"/>
        </w:rPr>
        <w:t>Προκήρυξη Αριθμός Πρωτοκόλλου: 2447/16-06-2017  ΣΥΝΕΡΓΑΤΕΣ</w:t>
      </w:r>
    </w:p>
    <w:p w:rsidR="00433775" w:rsidRPr="00F21077" w:rsidRDefault="00433775" w:rsidP="00F2107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21077">
        <w:rPr>
          <w:rFonts w:ascii="Times New Roman" w:hAnsi="Times New Roman" w:cs="Times New Roman"/>
          <w:sz w:val="22"/>
          <w:szCs w:val="22"/>
        </w:rPr>
        <w:t>Προκήρυξη Αριθμός Πρωτοκόλλου: 2529/16-06-2017  ΥΠΟΤΡΟΦΟΙ</w:t>
      </w:r>
    </w:p>
    <w:p w:rsidR="00433775" w:rsidRPr="00F21077" w:rsidRDefault="00433775" w:rsidP="00F21077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F21077">
        <w:rPr>
          <w:rFonts w:ascii="Times New Roman" w:hAnsi="Times New Roman" w:cs="Times New Roman"/>
          <w:sz w:val="22"/>
          <w:szCs w:val="22"/>
        </w:rPr>
        <w:t xml:space="preserve">ΑΞΙΟΛΟΓΙΚΟΣ ΠΙΝΑΚΑΣ - Τομέας: Ενιαίος </w:t>
      </w:r>
    </w:p>
    <w:p w:rsidR="004F53D7" w:rsidRPr="00F21077" w:rsidRDefault="004F53D7" w:rsidP="00F2107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33775" w:rsidRPr="00F21077" w:rsidRDefault="00433775" w:rsidP="00F210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21077">
        <w:rPr>
          <w:rFonts w:ascii="Times New Roman" w:hAnsi="Times New Roman" w:cs="Times New Roman"/>
          <w:sz w:val="28"/>
          <w:szCs w:val="28"/>
        </w:rPr>
        <w:t>ΑΝΤΟΧΗ ΥΛΙΚΩΝ (Θεωρία) Χειμερινό,Εαρινό – Εξειδικευμένο</w:t>
      </w:r>
    </w:p>
    <w:p w:rsidR="00433775" w:rsidRPr="00F21077" w:rsidRDefault="00433775" w:rsidP="00F21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21077">
        <w:rPr>
          <w:rFonts w:ascii="Times New Roman" w:hAnsi="Times New Roman" w:cs="Times New Roman"/>
          <w:sz w:val="24"/>
          <w:szCs w:val="24"/>
        </w:rPr>
        <w:t>ΕΠΙΣΤΗΜΟΝΙΚΟΙ συνεργάτες με ΠΛΗΡΗ προσόντα</w:t>
      </w:r>
    </w:p>
    <w:p w:rsidR="00F21077" w:rsidRDefault="00F21077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21077">
        <w:rPr>
          <w:rFonts w:ascii="Times New Roman" w:hAnsi="Times New Roman" w:cs="Times New Roman"/>
        </w:rPr>
        <w:t xml:space="preserve">Ονοματεπώνυμο </w:t>
      </w:r>
      <w:r w:rsidRPr="00F21077">
        <w:rPr>
          <w:rFonts w:ascii="Times New Roman" w:hAnsi="Times New Roman" w:cs="Times New Roman"/>
          <w:b/>
        </w:rPr>
        <w:t>ΚΑΤΣΑΜΑΣ ΑΝΤΩΝΙΟΣ</w:t>
      </w:r>
      <w:r w:rsidRPr="00F21077">
        <w:rPr>
          <w:rFonts w:ascii="Times New Roman" w:hAnsi="Times New Roman" w:cs="Times New Roman"/>
        </w:rPr>
        <w:t xml:space="preserve">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Εμπειρία (σε μήνες) Επαγγελματική: 173.9, Εκπαιδευτική: 30.0, Συνολική: 173.9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12, Δημοσιεύσεις σε συνέδρια: 6, Δημοσιεύσεις ως κεφάλαια βιβλίων: 2, Δημοσιεύσεις ως βιβλίο: 0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Τίτλοι σπουδών Διδακτορικό: ΔΙΔΑΚΤΟΡΙΚΟ ΔΙΠΛΩΜΑ, ΠΟΛΥΤΕΧΝΙΚΗ ΣΧΟΛΗ ΜΗΧΑΝΟΛΟΓΩΝ ΜΗΧΑΝΙΚΩΝ ΒΙΟΜΗΧΑΝΙΑΣ, ΠΑΝΕΠΙΣΤΗΜΙΟ ΘΕΣΣΑΛΙΑΣ, 11/09/2001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Βασικό Πτυχίο: ΔΙΠΛΩΜΑ ΜΗΧΑΝΟΛΟΓΟΥ ΜΗΧΑΝΙΚΟΥ, ΤΕΧΝΟΛΟΓΙΚΩΝ ΕΠΙΣΤΗΜΩΝ ΜΗΧΑΝΟΛΟΓΩΝ ΜΗΧΑΝΙΚΩΝ ΒΙΟΜΗΧΑΝΙΑΣ, ΠΑΝΕΠΙΣΤΗΜΙΟ ΘΕΣΣΑΛΙΑΣ,</w:t>
      </w:r>
    </w:p>
    <w:p w:rsidR="00F21077" w:rsidRPr="00F21077" w:rsidRDefault="00433775" w:rsidP="00F2107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17/10/1996</w:t>
      </w:r>
    </w:p>
    <w:p w:rsidR="00F21077" w:rsidRDefault="00F21077" w:rsidP="00F2107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433775" w:rsidRPr="00F21077" w:rsidRDefault="00433775" w:rsidP="00F21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21077">
        <w:rPr>
          <w:rFonts w:ascii="Times New Roman" w:hAnsi="Times New Roman" w:cs="Times New Roman"/>
          <w:sz w:val="24"/>
          <w:szCs w:val="24"/>
        </w:rPr>
        <w:t>ΕΠΙΣΤΗΜΟΝΙΚΟΙ συνεργάτες με ΕΛΛΙΠΗ προσόντα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21077">
        <w:rPr>
          <w:rFonts w:ascii="Times New Roman" w:hAnsi="Times New Roman" w:cs="Times New Roman"/>
        </w:rPr>
        <w:t xml:space="preserve">Ονοματεπώνυμο </w:t>
      </w:r>
      <w:r w:rsidRPr="00F21077">
        <w:rPr>
          <w:rFonts w:ascii="Times New Roman" w:hAnsi="Times New Roman" w:cs="Times New Roman"/>
          <w:b/>
        </w:rPr>
        <w:t>Τσιτρουλη Δαναη</w:t>
      </w:r>
      <w:r w:rsidRPr="00F21077">
        <w:rPr>
          <w:rFonts w:ascii="Times New Roman" w:hAnsi="Times New Roman" w:cs="Times New Roman"/>
        </w:rPr>
        <w:t xml:space="preserve">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Εμπειρία (σε μήνες) Επαγγελματική: 50.7, Εκπαιδευτική: 2.2, Συνολική: 54.0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1, Δημοσιεύσεις ως κεφάλαια βιβλίων: 0, Δημοσιεύσεις ως βιβλίο: 0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 xml:space="preserve">Τίτλοι σπουδών </w:t>
      </w:r>
      <w:r w:rsidR="00833BE5" w:rsidRPr="00B145EE">
        <w:rPr>
          <w:rFonts w:ascii="Times New Roman" w:hAnsi="Times New Roman" w:cs="Times New Roman"/>
          <w:sz w:val="20"/>
          <w:szCs w:val="20"/>
        </w:rPr>
        <w:t xml:space="preserve">Διδακτορικό: Διδακτορικό Δίπλωμα Τμήμα Φυσικής ΑΠΘ 2011, </w:t>
      </w:r>
      <w:r w:rsidRPr="00F21077">
        <w:rPr>
          <w:rFonts w:ascii="Times New Roman" w:hAnsi="Times New Roman" w:cs="Times New Roman"/>
          <w:sz w:val="20"/>
          <w:szCs w:val="20"/>
        </w:rPr>
        <w:t xml:space="preserve">Μεταπτυχιακό: </w:t>
      </w:r>
      <w:proofErr w:type="spellStart"/>
      <w:r w:rsidRPr="00F21077">
        <w:rPr>
          <w:rFonts w:ascii="Times New Roman" w:hAnsi="Times New Roman" w:cs="Times New Roman"/>
          <w:sz w:val="20"/>
          <w:szCs w:val="20"/>
        </w:rPr>
        <w:t>Φυσικος</w:t>
      </w:r>
      <w:proofErr w:type="spellEnd"/>
      <w:r w:rsidRPr="00F2107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F21077">
        <w:rPr>
          <w:rFonts w:ascii="Times New Roman" w:hAnsi="Times New Roman" w:cs="Times New Roman"/>
          <w:sz w:val="20"/>
          <w:szCs w:val="20"/>
        </w:rPr>
        <w:t>Θετικων</w:t>
      </w:r>
      <w:proofErr w:type="spellEnd"/>
      <w:r w:rsidRPr="00F21077">
        <w:rPr>
          <w:rFonts w:ascii="Times New Roman" w:hAnsi="Times New Roman" w:cs="Times New Roman"/>
          <w:sz w:val="20"/>
          <w:szCs w:val="20"/>
        </w:rPr>
        <w:t xml:space="preserve"> Επιστημων Φυσικης, Αριστοτελειο Πανεπιστημιο Θεσσαλονικης, 20/07/2005</w:t>
      </w:r>
    </w:p>
    <w:p w:rsidR="00433775" w:rsidRPr="00F21077" w:rsidRDefault="00433775" w:rsidP="00F2107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Βασικό Πτυχίο: Φυσικος, Θετικων Επιστημων Φυσικης, Αριστοτελειο Πανεπιστημιο Θεσσαλονικης, 18/11/2002</w:t>
      </w:r>
    </w:p>
    <w:p w:rsidR="00F21077" w:rsidRDefault="00F21077" w:rsidP="00F21077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433775" w:rsidRPr="00F21077" w:rsidRDefault="00433775" w:rsidP="00F21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21077">
        <w:rPr>
          <w:rFonts w:ascii="Times New Roman" w:hAnsi="Times New Roman" w:cs="Times New Roman"/>
          <w:sz w:val="24"/>
          <w:szCs w:val="24"/>
        </w:rPr>
        <w:t>Εργαστηριακοί συνεργάτες με ΕΛΛΙΠΗ προσόντα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  <w:r w:rsidRPr="00F21077">
        <w:rPr>
          <w:rFonts w:ascii="Times New Roman" w:hAnsi="Times New Roman" w:cs="Times New Roman"/>
          <w:color w:val="000000"/>
        </w:rPr>
        <w:t xml:space="preserve">Ονοματεπώνυμο </w:t>
      </w:r>
      <w:r w:rsidRPr="00F21077">
        <w:rPr>
          <w:rFonts w:ascii="Times New Roman" w:hAnsi="Times New Roman" w:cs="Times New Roman"/>
          <w:b/>
          <w:color w:val="000000"/>
        </w:rPr>
        <w:t>ΤΑΛΛΑΡΟΣ ΠΟΡΦΥΡΙΟΣ</w:t>
      </w:r>
      <w:r w:rsidRPr="00F21077">
        <w:rPr>
          <w:rFonts w:ascii="Times New Roman" w:hAnsi="Times New Roman" w:cs="Times New Roman"/>
          <w:color w:val="000000"/>
        </w:rPr>
        <w:t xml:space="preserve">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433775" w:rsidRPr="00F21077" w:rsidRDefault="00433775" w:rsidP="00F2107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lastRenderedPageBreak/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33775" w:rsidRPr="00F21077" w:rsidRDefault="00433775" w:rsidP="00F21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21077">
        <w:rPr>
          <w:rFonts w:ascii="Times New Roman" w:hAnsi="Times New Roman" w:cs="Times New Roman"/>
          <w:sz w:val="24"/>
          <w:szCs w:val="24"/>
        </w:rPr>
        <w:t>ΕΚΤΟΣ ΓΝΩΣΤΙΚΟΥ ΑΝΤΙΚΕΙΜΕΝΟΥ</w:t>
      </w: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F21077">
        <w:rPr>
          <w:rFonts w:ascii="Times New Roman" w:hAnsi="Times New Roman" w:cs="Times New Roman"/>
        </w:rPr>
        <w:t xml:space="preserve">Ονοματεπώνυμο </w:t>
      </w:r>
      <w:r w:rsidRPr="00F21077">
        <w:rPr>
          <w:rFonts w:ascii="Times New Roman" w:hAnsi="Times New Roman" w:cs="Times New Roman"/>
          <w:b/>
        </w:rPr>
        <w:t>Σημαιοφοριδου Αναστασια</w:t>
      </w:r>
      <w:r w:rsidRPr="00F21077">
        <w:rPr>
          <w:rFonts w:ascii="Times New Roman" w:hAnsi="Times New Roman" w:cs="Times New Roman"/>
        </w:rPr>
        <w:t xml:space="preserve">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Εμπειρία (σε μήνες) Επαγγελματική: 23.3, Εκπαιδευτική: 0.0, Συνολική: 23.3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2, Δημοσιεύσεις σε συνέδρια: 0, Δημοσιεύσεις ως κεφάλαια βιβλίων: 0, Δημοσιεύσεις ως βιβλίο: 0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ΧΗΜΕΙΑΣ, ΠΑΝΕΠΙΣΤΗΜΙΟ ΙΩΑΝΝΙΝΩΝ, 20/06/2017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Μεταπτυχιακό: Μεταπτυχιακό Δίπλωμα Ειδίκευσης, Τμήμα Μηχανικών Επιστήμης Υλικών, ΠΑΝΕΠΙΣΤΗΜΙΟ ΙΩΑΝΝΙΝΩΝ, 29/07/2013</w:t>
      </w:r>
    </w:p>
    <w:p w:rsidR="00433775" w:rsidRPr="00F21077" w:rsidRDefault="00433775" w:rsidP="00F2107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Βασικό Πτυχίο: ΔΙΠΛΩΜΑ ΜΗΧΑΝΙΚΩΝ ΕΠΙΣΤΗΜΗΣ ΥΛΙΚΩΝ, ΜΗΧΑΝΙΚΩΝ ΕΠΙΣΤΗΜΗΣ ΥΛΙΚΩΝ, ΠΑΝΕΠΙΣΤΗΜΙΟ ΙΩΑΝΝΙΝΩΝ, 20/07/2011</w:t>
      </w:r>
    </w:p>
    <w:p w:rsidR="00433775" w:rsidRPr="00F21077" w:rsidRDefault="00433775" w:rsidP="00F2107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33775" w:rsidRPr="00F21077" w:rsidRDefault="00433775" w:rsidP="00F210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rPr>
          <w:rFonts w:ascii="Times New Roman" w:hAnsi="Times New Roman" w:cs="Times New Roman"/>
          <w:sz w:val="24"/>
          <w:szCs w:val="24"/>
        </w:rPr>
      </w:pPr>
      <w:r w:rsidRPr="00F21077">
        <w:rPr>
          <w:rFonts w:ascii="Times New Roman" w:hAnsi="Times New Roman" w:cs="Times New Roman"/>
          <w:sz w:val="24"/>
          <w:szCs w:val="24"/>
        </w:rPr>
        <w:t>ΑΚΑΔΗΜΑΪΚΟΙ ΥΠΟΤΡΟΦΟΙ</w:t>
      </w: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</w:rPr>
        <w:t xml:space="preserve">Ονοματεπώνυμο </w:t>
      </w:r>
      <w:r w:rsidRPr="00F21077">
        <w:rPr>
          <w:rFonts w:ascii="Times New Roman" w:hAnsi="Times New Roman" w:cs="Times New Roman"/>
          <w:b/>
        </w:rPr>
        <w:t>ΛΑΜΠΑΚΗΣ ΔΗΜΗΤΡΙΟΣ</w:t>
      </w:r>
      <w:r w:rsidRPr="00F21077">
        <w:rPr>
          <w:rFonts w:ascii="Times New Roman" w:hAnsi="Times New Roman" w:cs="Times New Roman"/>
          <w:sz w:val="20"/>
          <w:szCs w:val="20"/>
        </w:rPr>
        <w:t xml:space="preserve"> </w:t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>1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Εμπειρία (σε μήνες) Επαγγελματική: 176.1, Εκπαιδευτική: 2.3, Συνολική: 176.1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60, Δημοσιεύσεις σε συνέδρια: 48, Δημοσιεύσεις ως κεφάλαια βιβλίων: 2, Δημοσιεύσεις ως βιβλίο: 0</w:t>
      </w:r>
    </w:p>
    <w:p w:rsidR="00C76EFC" w:rsidRPr="00F21077" w:rsidRDefault="00C76EF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F21077">
        <w:rPr>
          <w:rFonts w:ascii="Times New Roman" w:hAnsi="Times New Roman" w:cs="Times New Roman"/>
          <w:sz w:val="20"/>
          <w:szCs w:val="20"/>
        </w:rPr>
        <w:t>Τίτλοι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21077">
        <w:rPr>
          <w:rFonts w:ascii="Times New Roman" w:hAnsi="Times New Roman" w:cs="Times New Roman"/>
          <w:sz w:val="20"/>
          <w:szCs w:val="20"/>
        </w:rPr>
        <w:t>σπουδών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21077">
        <w:rPr>
          <w:rFonts w:ascii="Times New Roman" w:hAnsi="Times New Roman" w:cs="Times New Roman"/>
          <w:sz w:val="20"/>
          <w:szCs w:val="20"/>
        </w:rPr>
        <w:t>Διδακτορικο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r w:rsidRPr="00F21077">
        <w:rPr>
          <w:rFonts w:ascii="Times New Roman" w:hAnsi="Times New Roman" w:cs="Times New Roman"/>
          <w:sz w:val="20"/>
          <w:szCs w:val="20"/>
        </w:rPr>
        <w:t>Διδακτορικό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21077">
        <w:rPr>
          <w:rFonts w:ascii="Times New Roman" w:hAnsi="Times New Roman" w:cs="Times New Roman"/>
          <w:sz w:val="20"/>
          <w:szCs w:val="20"/>
        </w:rPr>
        <w:t>Δίπλωμα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F21077">
        <w:rPr>
          <w:rFonts w:ascii="Times New Roman" w:hAnsi="Times New Roman" w:cs="Times New Roman"/>
          <w:sz w:val="20"/>
          <w:szCs w:val="20"/>
        </w:rPr>
        <w:t>ΕΜΠ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 xml:space="preserve"> 2002, </w:t>
      </w:r>
      <w:r w:rsidRPr="00F21077">
        <w:rPr>
          <w:rFonts w:ascii="Times New Roman" w:hAnsi="Times New Roman" w:cs="Times New Roman"/>
          <w:sz w:val="20"/>
          <w:szCs w:val="20"/>
        </w:rPr>
        <w:t>Μεταπτυχιακό</w:t>
      </w:r>
      <w:r w:rsidRPr="00F21077">
        <w:rPr>
          <w:rFonts w:ascii="Times New Roman" w:hAnsi="Times New Roman" w:cs="Times New Roman"/>
          <w:sz w:val="20"/>
          <w:szCs w:val="20"/>
          <w:lang w:val="en-US"/>
        </w:rPr>
        <w:t>: MASTER OF SCIENCE IN ELEMENTARY PARTICLE THEORY, CENTRE FOR PARTICLE PHYSICS DEPARTMENT OF PHYSICS, UNIVERSITY OF DURHAM,</w:t>
      </w:r>
    </w:p>
    <w:p w:rsidR="00433775" w:rsidRPr="00F21077" w:rsidRDefault="00433775" w:rsidP="00F21077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Βασικό Πτυχίο: ΠΤΥΧΙΟ ΦΥΣΙΚΗΣ, ΘΕΤΙΚΩΝ ΕΠΙΣΤΗΜΩΝ ΦΥΣΙΚΗΣ, ΠΑΝΕΠΙΣΤΗΜΙΟΝ ΙΩΑΝΝΙΝΩΝ, 08/04/1994</w:t>
      </w: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</w:rPr>
        <w:t xml:space="preserve">Ονοματεπώνυμο </w:t>
      </w:r>
      <w:r w:rsidRPr="00F21077">
        <w:rPr>
          <w:rFonts w:ascii="Times New Roman" w:hAnsi="Times New Roman" w:cs="Times New Roman"/>
          <w:b/>
        </w:rPr>
        <w:t>Τσιτρουλη Δαναη</w:t>
      </w:r>
      <w:r w:rsidRPr="00F21077">
        <w:rPr>
          <w:rFonts w:ascii="Times New Roman" w:hAnsi="Times New Roman" w:cs="Times New Roman"/>
          <w:sz w:val="20"/>
          <w:szCs w:val="20"/>
        </w:rPr>
        <w:t xml:space="preserve"> </w:t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="00F21077">
        <w:rPr>
          <w:rFonts w:ascii="Times New Roman" w:hAnsi="Times New Roman" w:cs="Times New Roman"/>
          <w:sz w:val="20"/>
          <w:szCs w:val="20"/>
        </w:rPr>
        <w:tab/>
      </w:r>
      <w:r w:rsidRPr="00F21077">
        <w:rPr>
          <w:rFonts w:ascii="Times New Roman" w:hAnsi="Times New Roman" w:cs="Times New Roman"/>
          <w:sz w:val="20"/>
          <w:szCs w:val="20"/>
        </w:rPr>
        <w:t>2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Εμπειρία (σε μήνες) Επαγγελματική: 50.7, Εκπαιδευτική: 2.2, Συνολική: 54.0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5, Δημοσιεύσεις σε συνέδρια: 1, Δημοσιεύσεις ως κεφάλαια βιβλίων: 0, Δημοσιεύσεις ως βιβλίο: 0</w:t>
      </w:r>
    </w:p>
    <w:p w:rsidR="00C76EFC" w:rsidRPr="00F21077" w:rsidRDefault="00C76EF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 Τμήμα Φυσικής ΑΠΘ 2011, Μεταπτυχιακό: Φυσικος, Θετικων Επιστημων Φυσικης, Αριστοτελειο Πανεπιστημιο Θεσσαλονικης, 20/07/2005</w:t>
      </w:r>
    </w:p>
    <w:p w:rsidR="00433775" w:rsidRPr="00F21077" w:rsidRDefault="00C76EFC" w:rsidP="000F645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Βασικό Πτυχίο: Φυσικος, Θετικων Επιστημων Φυσικης, Αριστοτελειο Πανεπιστημιο Θεσσαλονικης, 18/11/2002</w:t>
      </w: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</w:rPr>
      </w:pP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0F645C">
        <w:rPr>
          <w:rFonts w:ascii="Times New Roman" w:hAnsi="Times New Roman" w:cs="Times New Roman"/>
          <w:color w:val="000000"/>
        </w:rPr>
        <w:t xml:space="preserve">Ονοματεπώνυμο </w:t>
      </w:r>
      <w:r w:rsidRPr="000F645C">
        <w:rPr>
          <w:rFonts w:ascii="Times New Roman" w:hAnsi="Times New Roman" w:cs="Times New Roman"/>
          <w:b/>
          <w:color w:val="000000"/>
        </w:rPr>
        <w:t>ΤΑΛΛΑΡΟΣ ΠΟΡΦΥΡΙΟΣ</w:t>
      </w: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F21077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F21077"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Εμπειρία (σε μήνες) Επαγγελματική: 0.0, Εκπαιδευτική: 0.0, Συνολική: 0.0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Δημοσιεύσεις Δημοσιεύσεις σε περιοδικά: 0, Δημοσιεύσεις σε συνέδρια: 0, Δημοσιεύσεις ως κεφάλαια βιβλίων: 0, Δημοσιεύσεις ως βιβλίο: 0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t xml:space="preserve">Τίτλοι σπουδών Μεταπτυχιακό: ΑΡΧΙΤΕΚΤΟΝΙΚΗ ΚΑΙ ΔΟΜΟΣΤΑΤΙΚΗ ΑΠΟΚΑΤΑΣΤΑΣΗ ΙΣΤΟΡΙΚΩΝ ΚΤΙΡΙΩΝ ΚΑΙ ΣΥΝΟΛΩΝ, ΤΕΧΝΟΛΟΓΙΚΩΝ ΕΦΑΡΜΟΓΩΝ ΠΟΛΙΤΙΚΩΝ ΜΗΧΑΝΙΚΩΝ Τ.Ε.(Τρίκαλα), ΤΕΙ ΘΕΣΣΑΛΙΑΣ, 10/07/2017 </w:t>
      </w:r>
    </w:p>
    <w:p w:rsidR="00433775" w:rsidRPr="00F21077" w:rsidRDefault="00433775" w:rsidP="000F645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F21077">
        <w:rPr>
          <w:rFonts w:ascii="Times New Roman" w:hAnsi="Times New Roman" w:cs="Times New Roman"/>
          <w:color w:val="000000"/>
          <w:sz w:val="20"/>
          <w:szCs w:val="20"/>
        </w:rPr>
        <w:lastRenderedPageBreak/>
        <w:t>Βασικό Πτυχίο: ΠΤΥΧΙΟΥΧΟΣ ΜΗΧΑΝΟΛΟΓΟΣ ΜΗΧΑΝΙΚΟΣ ΤΕΧΝΟΛΟΓΙΚΗΣ ΕΚΠΑΙΔΕΥΣΗΣ (Τ.Ε.), ΤΕΧΝΟΛΟΓΙΚΩΝ ΕΦΑΡΜΟΓΩΝ ΜΗΧΑΝΟΛΟΓΙΑ, ΛΑΡΙΣΑ, 07/09/2015</w:t>
      </w: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433775" w:rsidRPr="000F645C" w:rsidRDefault="00433775" w:rsidP="000F64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F645C">
        <w:rPr>
          <w:rFonts w:ascii="Times New Roman" w:hAnsi="Times New Roman" w:cs="Times New Roman"/>
          <w:sz w:val="24"/>
          <w:szCs w:val="24"/>
        </w:rPr>
        <w:t>ΕΚΤΟΣ ΓΝΩΣΤΙΚΟΥ ΑΝΤΙΚΕΙΜΕΝΟΥ</w:t>
      </w:r>
    </w:p>
    <w:p w:rsidR="000F645C" w:rsidRDefault="000F645C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</w:p>
    <w:p w:rsidR="00433775" w:rsidRPr="000F645C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 w:rsidRPr="000F645C">
        <w:rPr>
          <w:rFonts w:ascii="Times New Roman" w:hAnsi="Times New Roman" w:cs="Times New Roman"/>
        </w:rPr>
        <w:t xml:space="preserve">Ονοματεπώνυμο </w:t>
      </w:r>
      <w:r w:rsidRPr="000F645C">
        <w:rPr>
          <w:rFonts w:ascii="Times New Roman" w:hAnsi="Times New Roman" w:cs="Times New Roman"/>
          <w:b/>
        </w:rPr>
        <w:t xml:space="preserve">Σημαιοφοριδου Αναστασια 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Εμπειρία (σε μήνες) Επαγγελματική: 23.3, Εκπαιδευτική: 0.0, Συνολική: 23.3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Δημοσιεύσεις Δημοσιεύσεις σε περιοδικά: 2, Δημοσιεύσεις σε συνέδρια: 0, Δημοσιεύσεις ως κεφάλαια βιβλίων: 0, Δημοσιεύσεις ως βιβλίο: 0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Τίτλοι σπουδών Διδακτορικό: Διδακτορικό Δίπλωμα, ΧΗΜΕΙΑΣ, ΠΑΝΕΠΙΣΤΗΜΙΟ ΙΩΑΝΝΙΝΩΝ, 20/06/2017</w:t>
      </w:r>
    </w:p>
    <w:p w:rsidR="00433775" w:rsidRPr="00F21077" w:rsidRDefault="00433775" w:rsidP="00F210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Μεταπτυχιακό: Μεταπτυχιακό Δίπλωμα Ειδίκευσης, Τμήμα Μηχανικών Επιστήμης Υλικών, ΠΑΝΕΠΙΣΤΗΜΙΟ ΙΩΑΝΝΙΝΩΝ, 29/07/2013</w:t>
      </w:r>
    </w:p>
    <w:p w:rsidR="00433775" w:rsidRPr="00F21077" w:rsidRDefault="00433775" w:rsidP="000F645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sz w:val="20"/>
          <w:szCs w:val="20"/>
        </w:rPr>
      </w:pPr>
      <w:r w:rsidRPr="00F21077">
        <w:rPr>
          <w:rFonts w:ascii="Times New Roman" w:hAnsi="Times New Roman" w:cs="Times New Roman"/>
          <w:sz w:val="20"/>
          <w:szCs w:val="20"/>
        </w:rPr>
        <w:t>Βασικό Πτυχίο: ΔΙΠΛΩΜΑ ΜΗΧΑΝΙΚΩΝ ΕΠΙΣΤΗΜΗΣ ΥΛΙΚΩΝ, ΜΗΧΑΝΙΚΩΝ ΕΠΙΣΤΗΜΗΣ ΥΛΙΚΩΝ, ΠΑΝΕΠΙΣΤΗΜΙΟ ΙΩΑΝΝΙΝΩΝ, 20/07/2011</w:t>
      </w:r>
    </w:p>
    <w:p w:rsidR="00433775" w:rsidRPr="00F21077" w:rsidRDefault="00433775" w:rsidP="00F2107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33775" w:rsidRPr="00F21077" w:rsidRDefault="00433775" w:rsidP="00F21077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433775" w:rsidRPr="00F21077" w:rsidSect="00433775">
      <w:footerReference w:type="default" r:id="rId6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619" w:rsidRDefault="00212619" w:rsidP="006F3178">
      <w:pPr>
        <w:spacing w:after="0" w:line="240" w:lineRule="auto"/>
      </w:pPr>
      <w:r>
        <w:separator/>
      </w:r>
    </w:p>
  </w:endnote>
  <w:endnote w:type="continuationSeparator" w:id="0">
    <w:p w:rsidR="00212619" w:rsidRDefault="00212619" w:rsidP="006F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4468797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6F3178" w:rsidRDefault="006F3178">
            <w:pPr>
              <w:pStyle w:val="a4"/>
            </w:pPr>
            <w:r>
              <w:t xml:space="preserve">Σελίδα </w:t>
            </w:r>
            <w:r w:rsidR="007D1BF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7D1BF0">
              <w:rPr>
                <w:b/>
                <w:bCs/>
                <w:sz w:val="24"/>
                <w:szCs w:val="24"/>
              </w:rPr>
              <w:fldChar w:fldCharType="separate"/>
            </w:r>
            <w:r w:rsidR="00833BE5">
              <w:rPr>
                <w:b/>
                <w:bCs/>
                <w:noProof/>
              </w:rPr>
              <w:t>2</w:t>
            </w:r>
            <w:r w:rsidR="007D1BF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από </w:t>
            </w:r>
            <w:r w:rsidR="007D1BF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7D1BF0">
              <w:rPr>
                <w:b/>
                <w:bCs/>
                <w:sz w:val="24"/>
                <w:szCs w:val="24"/>
              </w:rPr>
              <w:fldChar w:fldCharType="separate"/>
            </w:r>
            <w:r w:rsidR="00833BE5">
              <w:rPr>
                <w:b/>
                <w:bCs/>
                <w:noProof/>
              </w:rPr>
              <w:t>3</w:t>
            </w:r>
            <w:r w:rsidR="007D1BF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F3178" w:rsidRDefault="006F317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619" w:rsidRDefault="00212619" w:rsidP="006F3178">
      <w:pPr>
        <w:spacing w:after="0" w:line="240" w:lineRule="auto"/>
      </w:pPr>
      <w:r>
        <w:separator/>
      </w:r>
    </w:p>
  </w:footnote>
  <w:footnote w:type="continuationSeparator" w:id="0">
    <w:p w:rsidR="00212619" w:rsidRDefault="00212619" w:rsidP="006F31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775"/>
    <w:rsid w:val="000F645C"/>
    <w:rsid w:val="00212619"/>
    <w:rsid w:val="00433775"/>
    <w:rsid w:val="004F53D7"/>
    <w:rsid w:val="006F3178"/>
    <w:rsid w:val="007D1BF0"/>
    <w:rsid w:val="007D5FEC"/>
    <w:rsid w:val="00833BE5"/>
    <w:rsid w:val="00C76EFC"/>
    <w:rsid w:val="00F21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337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6F31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6F3178"/>
  </w:style>
  <w:style w:type="paragraph" w:styleId="a4">
    <w:name w:val="footer"/>
    <w:basedOn w:val="a"/>
    <w:link w:val="Char0"/>
    <w:uiPriority w:val="99"/>
    <w:unhideWhenUsed/>
    <w:rsid w:val="006F31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6F31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337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F31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3178"/>
  </w:style>
  <w:style w:type="paragraph" w:styleId="Footer">
    <w:name w:val="footer"/>
    <w:basedOn w:val="Normal"/>
    <w:link w:val="FooterChar"/>
    <w:uiPriority w:val="99"/>
    <w:unhideWhenUsed/>
    <w:rsid w:val="006F317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31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774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ΤΕΙ ΛΑΡΙΣΑΣ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Βασίλης Ιακωβάκης</dc:creator>
  <cp:keywords/>
  <dc:description/>
  <cp:lastModifiedBy>Βασίλης Ιακωβάκης</cp:lastModifiedBy>
  <cp:revision>5</cp:revision>
  <dcterms:created xsi:type="dcterms:W3CDTF">2017-09-14T11:25:00Z</dcterms:created>
  <dcterms:modified xsi:type="dcterms:W3CDTF">2017-09-20T05:12:00Z</dcterms:modified>
</cp:coreProperties>
</file>